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87A3" w14:textId="7C1C9A7F" w:rsidR="00C6283C" w:rsidRDefault="001058F5" w:rsidP="00DF021D"/>
    <w:p w14:paraId="705FF2D8" w14:textId="6FAED354" w:rsidR="00415967" w:rsidRDefault="00415967" w:rsidP="00D37271">
      <w:pPr>
        <w:jc w:val="center"/>
        <w:rPr>
          <w:b/>
          <w:bCs/>
          <w:i/>
          <w:iCs/>
          <w:sz w:val="48"/>
          <w:szCs w:val="48"/>
        </w:rPr>
      </w:pPr>
      <w:r w:rsidRPr="00415967">
        <w:rPr>
          <w:b/>
          <w:bCs/>
          <w:i/>
          <w:iCs/>
          <w:sz w:val="48"/>
          <w:szCs w:val="48"/>
        </w:rPr>
        <w:t>Challenge TAR 25 &amp; 200 mètres</w:t>
      </w:r>
    </w:p>
    <w:p w14:paraId="20EE3FE5" w14:textId="6F15E9C3" w:rsidR="00415967" w:rsidRDefault="00415967" w:rsidP="00D37271">
      <w:pPr>
        <w:jc w:val="center"/>
        <w:rPr>
          <w:b/>
          <w:bCs/>
          <w:i/>
          <w:iCs/>
          <w:sz w:val="48"/>
          <w:szCs w:val="48"/>
        </w:rPr>
      </w:pPr>
    </w:p>
    <w:p w14:paraId="36B5D92C" w14:textId="4AF8BB52" w:rsidR="00415967" w:rsidRDefault="00415967" w:rsidP="00D37271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Dimanche </w:t>
      </w:r>
      <w:r w:rsidR="009220B1">
        <w:rPr>
          <w:b/>
          <w:bCs/>
          <w:i/>
          <w:iCs/>
          <w:sz w:val="48"/>
          <w:szCs w:val="48"/>
        </w:rPr>
        <w:t>2</w:t>
      </w:r>
      <w:r w:rsidR="00602F1A">
        <w:rPr>
          <w:b/>
          <w:bCs/>
          <w:i/>
          <w:iCs/>
          <w:sz w:val="48"/>
          <w:szCs w:val="48"/>
        </w:rPr>
        <w:t>0</w:t>
      </w:r>
      <w:r>
        <w:rPr>
          <w:b/>
          <w:bCs/>
          <w:i/>
          <w:iCs/>
          <w:sz w:val="48"/>
          <w:szCs w:val="48"/>
        </w:rPr>
        <w:t xml:space="preserve"> novembre 2021</w:t>
      </w:r>
    </w:p>
    <w:p w14:paraId="51B4B490" w14:textId="2BFE6A22" w:rsidR="00415967" w:rsidRDefault="00415967" w:rsidP="00D37271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À partir de 9h30</w:t>
      </w:r>
    </w:p>
    <w:p w14:paraId="5A3A59D1" w14:textId="31ED9BE5" w:rsidR="00415967" w:rsidRDefault="00F346E6" w:rsidP="00DF021D">
      <w:pPr>
        <w:tabs>
          <w:tab w:val="left" w:pos="3245"/>
          <w:tab w:val="left" w:pos="5588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200m uniquement</w:t>
      </w:r>
      <w:r w:rsidR="0066043F">
        <w:rPr>
          <w:b/>
          <w:bCs/>
          <w:i/>
          <w:iCs/>
          <w:sz w:val="32"/>
          <w:szCs w:val="32"/>
        </w:rPr>
        <w:t xml:space="preserve"> réservé aux armes de la seconde guerre mondiale</w:t>
      </w:r>
    </w:p>
    <w:p w14:paraId="038261FC" w14:textId="2D2AA5CD" w:rsidR="00F177E9" w:rsidRDefault="007D2D98" w:rsidP="00DF021D">
      <w:pPr>
        <w:tabs>
          <w:tab w:val="left" w:pos="3245"/>
          <w:tab w:val="left" w:pos="5588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Armes de poings</w:t>
      </w:r>
      <w:r w:rsidR="000143F9">
        <w:rPr>
          <w:b/>
          <w:bCs/>
          <w:i/>
          <w:iCs/>
          <w:sz w:val="32"/>
          <w:szCs w:val="32"/>
        </w:rPr>
        <w:t xml:space="preserve"> : </w:t>
      </w:r>
      <w:r w:rsidR="0031545B">
        <w:rPr>
          <w:b/>
          <w:bCs/>
          <w:i/>
          <w:iCs/>
          <w:sz w:val="32"/>
          <w:szCs w:val="32"/>
        </w:rPr>
        <w:t>Conforme au règlement TAR</w:t>
      </w:r>
    </w:p>
    <w:p w14:paraId="582771A1" w14:textId="329A54EE" w:rsidR="0031545B" w:rsidRPr="009A739A" w:rsidRDefault="007C0E3D" w:rsidP="00DB2881">
      <w:pPr>
        <w:tabs>
          <w:tab w:val="left" w:pos="3245"/>
          <w:tab w:val="left" w:pos="5588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En</w:t>
      </w:r>
      <w:r w:rsidR="0034068B">
        <w:rPr>
          <w:b/>
          <w:bCs/>
          <w:i/>
          <w:iCs/>
          <w:sz w:val="28"/>
          <w:szCs w:val="28"/>
        </w:rPr>
        <w:t xml:space="preserve">gagement 5€ second tir possible </w:t>
      </w:r>
      <w:r w:rsidR="003A75F6">
        <w:rPr>
          <w:b/>
          <w:bCs/>
          <w:i/>
          <w:iCs/>
          <w:sz w:val="28"/>
          <w:szCs w:val="28"/>
        </w:rPr>
        <w:t>dans la limite des places disponibles.</w:t>
      </w:r>
    </w:p>
    <w:p w14:paraId="5DB1D321" w14:textId="130BC72C" w:rsidR="00415967" w:rsidRDefault="00415967" w:rsidP="00D37271">
      <w:pPr>
        <w:jc w:val="center"/>
        <w:rPr>
          <w:sz w:val="28"/>
          <w:szCs w:val="28"/>
        </w:rPr>
      </w:pPr>
      <w:r>
        <w:rPr>
          <w:sz w:val="28"/>
          <w:szCs w:val="28"/>
        </w:rPr>
        <w:t>Pour ce challenge le règlement TAR sera appliqué.</w:t>
      </w:r>
    </w:p>
    <w:p w14:paraId="44783B2D" w14:textId="437A5F3D" w:rsidR="00415967" w:rsidRDefault="00415967" w:rsidP="00045AEE">
      <w:pPr>
        <w:jc w:val="center"/>
        <w:rPr>
          <w:sz w:val="28"/>
          <w:szCs w:val="28"/>
        </w:rPr>
      </w:pPr>
      <w:r>
        <w:rPr>
          <w:sz w:val="28"/>
          <w:szCs w:val="28"/>
        </w:rPr>
        <w:t>Repas : Table auberge espagnole</w:t>
      </w:r>
      <w:r w:rsidR="00DF021D">
        <w:rPr>
          <w:sz w:val="28"/>
          <w:szCs w:val="28"/>
        </w:rPr>
        <w:t>.</w:t>
      </w:r>
    </w:p>
    <w:p w14:paraId="64D72CAF" w14:textId="31698283" w:rsidR="00415967" w:rsidRDefault="00415967" w:rsidP="00D3727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Inscription a renvoyé à MALARD Fabrice</w:t>
      </w:r>
    </w:p>
    <w:p w14:paraId="37C0A4F2" w14:textId="4472FAEB" w:rsidR="00415967" w:rsidRDefault="001058F5" w:rsidP="00D37271">
      <w:pPr>
        <w:jc w:val="center"/>
        <w:rPr>
          <w:sz w:val="24"/>
          <w:szCs w:val="24"/>
        </w:rPr>
      </w:pPr>
      <w:hyperlink r:id="rId6" w:history="1">
        <w:r w:rsidR="00FF3918" w:rsidRPr="000F11A2">
          <w:rPr>
            <w:rStyle w:val="Lienhypertexte"/>
            <w:sz w:val="24"/>
            <w:szCs w:val="24"/>
          </w:rPr>
          <w:t>f.malard-pressing@orange.fr</w:t>
        </w:r>
      </w:hyperlink>
    </w:p>
    <w:p w14:paraId="4DB4FDF1" w14:textId="626919A6" w:rsidR="00FF3918" w:rsidRDefault="00FF3918" w:rsidP="00D37271">
      <w:pPr>
        <w:jc w:val="center"/>
        <w:rPr>
          <w:sz w:val="24"/>
          <w:szCs w:val="24"/>
        </w:rPr>
      </w:pPr>
    </w:p>
    <w:tbl>
      <w:tblPr>
        <w:tblStyle w:val="Grilledutableau"/>
        <w:tblW w:w="10464" w:type="dxa"/>
        <w:tblInd w:w="-714" w:type="dxa"/>
        <w:tblLook w:val="04A0" w:firstRow="1" w:lastRow="0" w:firstColumn="1" w:lastColumn="0" w:noHBand="0" w:noVBand="1"/>
      </w:tblPr>
      <w:tblGrid>
        <w:gridCol w:w="2883"/>
        <w:gridCol w:w="1820"/>
        <w:gridCol w:w="1061"/>
        <w:gridCol w:w="1213"/>
        <w:gridCol w:w="1365"/>
        <w:gridCol w:w="1061"/>
        <w:gridCol w:w="1061"/>
      </w:tblGrid>
      <w:tr w:rsidR="00FF3918" w14:paraId="2A90E508" w14:textId="77777777" w:rsidTr="00FF3918">
        <w:trPr>
          <w:trHeight w:val="314"/>
        </w:trPr>
        <w:tc>
          <w:tcPr>
            <w:tcW w:w="2883" w:type="dxa"/>
          </w:tcPr>
          <w:p w14:paraId="035295E2" w14:textId="6D66948D" w:rsidR="00FF3918" w:rsidRDefault="00FF3918" w:rsidP="00D3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1820" w:type="dxa"/>
          </w:tcPr>
          <w:p w14:paraId="124CA5FE" w14:textId="4709F342" w:rsidR="00FF3918" w:rsidRDefault="00FF3918" w:rsidP="00D3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1061" w:type="dxa"/>
          </w:tcPr>
          <w:p w14:paraId="2188BF2B" w14:textId="64B11B67" w:rsidR="00FF3918" w:rsidRDefault="00FF3918" w:rsidP="00D3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FSA</w:t>
            </w:r>
          </w:p>
        </w:tc>
        <w:tc>
          <w:tcPr>
            <w:tcW w:w="1213" w:type="dxa"/>
          </w:tcPr>
          <w:p w14:paraId="161AA074" w14:textId="449C0BB6" w:rsidR="00FF3918" w:rsidRDefault="00FF3918" w:rsidP="00FF3918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</w:p>
        </w:tc>
        <w:tc>
          <w:tcPr>
            <w:tcW w:w="1365" w:type="dxa"/>
          </w:tcPr>
          <w:p w14:paraId="168A2EBA" w14:textId="5615D677" w:rsidR="00FF3918" w:rsidRDefault="00FF3918" w:rsidP="00D3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P/R AUT</w:t>
            </w:r>
          </w:p>
        </w:tc>
        <w:tc>
          <w:tcPr>
            <w:tcW w:w="1061" w:type="dxa"/>
          </w:tcPr>
          <w:p w14:paraId="4E2F4BF8" w14:textId="6DC5F0AA" w:rsidR="00FF3918" w:rsidRDefault="00FF3918" w:rsidP="00D3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P/R</w:t>
            </w:r>
          </w:p>
        </w:tc>
        <w:tc>
          <w:tcPr>
            <w:tcW w:w="1061" w:type="dxa"/>
          </w:tcPr>
          <w:p w14:paraId="07823DFE" w14:textId="39F53E47" w:rsidR="00FF3918" w:rsidRDefault="00FF3918" w:rsidP="00D3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VITESSE</w:t>
            </w:r>
          </w:p>
        </w:tc>
      </w:tr>
      <w:tr w:rsidR="00FF3918" w14:paraId="2A979DE4" w14:textId="77777777" w:rsidTr="00FF3918">
        <w:trPr>
          <w:trHeight w:val="471"/>
        </w:trPr>
        <w:tc>
          <w:tcPr>
            <w:tcW w:w="2883" w:type="dxa"/>
          </w:tcPr>
          <w:p w14:paraId="13AF40BF" w14:textId="77777777" w:rsidR="00FF3918" w:rsidRPr="00FF3918" w:rsidRDefault="00FF3918" w:rsidP="00D3727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20" w:type="dxa"/>
          </w:tcPr>
          <w:p w14:paraId="455394E3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32839677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7D303070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3CBF3764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0EBCD72A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7D9725F2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</w:tr>
      <w:tr w:rsidR="00FF3918" w14:paraId="7F720F09" w14:textId="77777777" w:rsidTr="00FF3918">
        <w:trPr>
          <w:trHeight w:val="471"/>
        </w:trPr>
        <w:tc>
          <w:tcPr>
            <w:tcW w:w="2883" w:type="dxa"/>
          </w:tcPr>
          <w:p w14:paraId="1590F9BD" w14:textId="77777777" w:rsidR="00FF3918" w:rsidRPr="00FF3918" w:rsidRDefault="00FF3918" w:rsidP="00D3727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20" w:type="dxa"/>
          </w:tcPr>
          <w:p w14:paraId="75C98D31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503A8038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6F55C214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48035C05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43EE153E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1FB1B4CE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</w:tr>
      <w:tr w:rsidR="00FF3918" w14:paraId="761A6604" w14:textId="77777777" w:rsidTr="00FF3918">
        <w:trPr>
          <w:trHeight w:val="471"/>
        </w:trPr>
        <w:tc>
          <w:tcPr>
            <w:tcW w:w="2883" w:type="dxa"/>
          </w:tcPr>
          <w:p w14:paraId="55B7C20E" w14:textId="77777777" w:rsidR="00FF3918" w:rsidRPr="00FF3918" w:rsidRDefault="00FF3918" w:rsidP="00D3727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20" w:type="dxa"/>
          </w:tcPr>
          <w:p w14:paraId="059C819C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6024EE13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03CE35C8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18F1FC32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1664C908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3380FA98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</w:tr>
      <w:tr w:rsidR="00FF3918" w14:paraId="1262C21D" w14:textId="77777777" w:rsidTr="00FF3918">
        <w:trPr>
          <w:trHeight w:val="314"/>
        </w:trPr>
        <w:tc>
          <w:tcPr>
            <w:tcW w:w="2883" w:type="dxa"/>
          </w:tcPr>
          <w:p w14:paraId="6DC8AE9F" w14:textId="77777777" w:rsidR="00FF3918" w:rsidRPr="00FF3918" w:rsidRDefault="00FF3918" w:rsidP="00D3727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20" w:type="dxa"/>
          </w:tcPr>
          <w:p w14:paraId="46DFFDAD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1A13AFB0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0047C49D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5C4E6E0F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47E12A0A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24169BC6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</w:tr>
      <w:tr w:rsidR="00FF3918" w14:paraId="02DA48AA" w14:textId="77777777" w:rsidTr="00FF3918">
        <w:trPr>
          <w:trHeight w:val="314"/>
        </w:trPr>
        <w:tc>
          <w:tcPr>
            <w:tcW w:w="2883" w:type="dxa"/>
          </w:tcPr>
          <w:p w14:paraId="71BD9B70" w14:textId="77777777" w:rsidR="00FF3918" w:rsidRPr="00FF3918" w:rsidRDefault="00FF3918" w:rsidP="00D3727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20" w:type="dxa"/>
          </w:tcPr>
          <w:p w14:paraId="12010DC7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4D7A48F5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674DCBA6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2E8A87AE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1383F907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48F53AB7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</w:tr>
      <w:tr w:rsidR="00FF3918" w14:paraId="3CF1579A" w14:textId="77777777" w:rsidTr="00FF3918">
        <w:trPr>
          <w:trHeight w:val="314"/>
        </w:trPr>
        <w:tc>
          <w:tcPr>
            <w:tcW w:w="2883" w:type="dxa"/>
          </w:tcPr>
          <w:p w14:paraId="0B224E7E" w14:textId="77777777" w:rsidR="00FF3918" w:rsidRPr="00FF3918" w:rsidRDefault="00FF3918" w:rsidP="00D3727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20" w:type="dxa"/>
          </w:tcPr>
          <w:p w14:paraId="3E29FC1C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6BB9A1D1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4B81AFCF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49426CCB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1454845C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09668462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</w:tr>
      <w:tr w:rsidR="00FF3918" w14:paraId="2E101A7B" w14:textId="77777777" w:rsidTr="00FF3918">
        <w:trPr>
          <w:trHeight w:val="336"/>
        </w:trPr>
        <w:tc>
          <w:tcPr>
            <w:tcW w:w="2883" w:type="dxa"/>
          </w:tcPr>
          <w:p w14:paraId="11BA8B09" w14:textId="77777777" w:rsidR="00FF3918" w:rsidRPr="00FF3918" w:rsidRDefault="00FF3918" w:rsidP="00D3727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20" w:type="dxa"/>
          </w:tcPr>
          <w:p w14:paraId="3C7494D0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5F7DC069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764B559B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432016DE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411A0A5B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1F0C1862" w14:textId="77777777" w:rsidR="00FF3918" w:rsidRDefault="00FF3918" w:rsidP="00D3727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09DF8D" w14:textId="77777777" w:rsidR="00FF3918" w:rsidRPr="00415967" w:rsidRDefault="00FF3918" w:rsidP="00D37271">
      <w:pPr>
        <w:jc w:val="center"/>
        <w:rPr>
          <w:sz w:val="24"/>
          <w:szCs w:val="24"/>
        </w:rPr>
      </w:pPr>
    </w:p>
    <w:p w14:paraId="34F41048" w14:textId="77777777" w:rsidR="00415967" w:rsidRPr="00415967" w:rsidRDefault="00415967" w:rsidP="00D37271">
      <w:pPr>
        <w:jc w:val="center"/>
        <w:rPr>
          <w:b/>
          <w:bCs/>
          <w:sz w:val="44"/>
          <w:szCs w:val="44"/>
        </w:rPr>
      </w:pPr>
    </w:p>
    <w:sectPr w:rsidR="00415967" w:rsidRPr="00415967" w:rsidSect="00B84F7D">
      <w:headerReference w:type="even" r:id="rId7"/>
      <w:headerReference w:type="default" r:id="rId8"/>
      <w:headerReference w:type="first" r:id="rId9"/>
      <w:pgSz w:w="11906" w:h="16838" w:code="9"/>
      <w:pgMar w:top="2982" w:right="851" w:bottom="42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7781" w14:textId="77777777" w:rsidR="001058F5" w:rsidRDefault="001058F5" w:rsidP="00D37271">
      <w:pPr>
        <w:spacing w:after="0" w:line="240" w:lineRule="auto"/>
      </w:pPr>
      <w:r>
        <w:separator/>
      </w:r>
    </w:p>
  </w:endnote>
  <w:endnote w:type="continuationSeparator" w:id="0">
    <w:p w14:paraId="79F2156B" w14:textId="77777777" w:rsidR="001058F5" w:rsidRDefault="001058F5" w:rsidP="00D3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5F59" w14:textId="77777777" w:rsidR="001058F5" w:rsidRDefault="001058F5" w:rsidP="00D37271">
      <w:pPr>
        <w:spacing w:after="0" w:line="240" w:lineRule="auto"/>
      </w:pPr>
      <w:r>
        <w:separator/>
      </w:r>
    </w:p>
  </w:footnote>
  <w:footnote w:type="continuationSeparator" w:id="0">
    <w:p w14:paraId="04F7CDD5" w14:textId="77777777" w:rsidR="001058F5" w:rsidRDefault="001058F5" w:rsidP="00D3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301D" w14:textId="4A8F2D28" w:rsidR="00D37271" w:rsidRDefault="001058F5">
    <w:pPr>
      <w:pStyle w:val="En-tte"/>
    </w:pPr>
    <w:r>
      <w:rPr>
        <w:noProof/>
      </w:rPr>
      <w:pict w14:anchorId="71C43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441391" o:spid="_x0000_s1029" type="#_x0000_t75" style="position:absolute;margin-left:0;margin-top:0;width:481.95pt;height:265.05pt;z-index:-251655168;mso-position-horizontal:center;mso-position-horizontal-relative:margin;mso-position-vertical:center;mso-position-vertical-relative:margin" o:allowincell="f">
          <v:imagedata r:id="rId1" o:title="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Ind w:w="-714" w:type="dxa"/>
      <w:tblLook w:val="04A0" w:firstRow="1" w:lastRow="0" w:firstColumn="1" w:lastColumn="0" w:noHBand="0" w:noVBand="1"/>
    </w:tblPr>
    <w:tblGrid>
      <w:gridCol w:w="2836"/>
      <w:gridCol w:w="4819"/>
      <w:gridCol w:w="2977"/>
    </w:tblGrid>
    <w:tr w:rsidR="00D37271" w14:paraId="4B4D3A51" w14:textId="77777777" w:rsidTr="00D37271">
      <w:trPr>
        <w:trHeight w:val="2549"/>
      </w:trPr>
      <w:tc>
        <w:tcPr>
          <w:tcW w:w="2836" w:type="dxa"/>
          <w:tcBorders>
            <w:top w:val="nil"/>
            <w:left w:val="nil"/>
            <w:bottom w:val="nil"/>
            <w:right w:val="nil"/>
          </w:tcBorders>
        </w:tcPr>
        <w:p w14:paraId="3ADBCEFC" w14:textId="2AA51F92" w:rsidR="00D37271" w:rsidRDefault="00D37271" w:rsidP="00D37271">
          <w:pPr>
            <w:pStyle w:val="En-tte"/>
            <w:tabs>
              <w:tab w:val="clear" w:pos="9072"/>
            </w:tabs>
            <w:rPr>
              <w:b/>
              <w:bCs/>
              <w:color w:val="4472C4" w:themeColor="accent1"/>
              <w:sz w:val="28"/>
              <w:szCs w:val="28"/>
            </w:rPr>
          </w:pPr>
          <w:r>
            <w:rPr>
              <w:b/>
              <w:bCs/>
              <w:noProof/>
              <w:color w:val="4472C4" w:themeColor="accent1"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160881E8" wp14:editId="370091D7">
                <wp:simplePos x="0" y="0"/>
                <wp:positionH relativeFrom="margin">
                  <wp:posOffset>92994</wp:posOffset>
                </wp:positionH>
                <wp:positionV relativeFrom="margin">
                  <wp:posOffset>162228</wp:posOffset>
                </wp:positionV>
                <wp:extent cx="1375200" cy="1292400"/>
                <wp:effectExtent l="0" t="0" r="0" b="3175"/>
                <wp:wrapSquare wrapText="bothSides"/>
                <wp:docPr id="69" name="Imag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200" cy="129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1CE7EED3" w14:textId="77777777" w:rsidR="00D37271" w:rsidRDefault="00D37271" w:rsidP="00D37271">
          <w:pPr>
            <w:pStyle w:val="En-tte"/>
            <w:tabs>
              <w:tab w:val="clear" w:pos="9072"/>
            </w:tabs>
            <w:jc w:val="center"/>
            <w:rPr>
              <w:b/>
              <w:bCs/>
              <w:color w:val="4472C4" w:themeColor="accent1"/>
              <w:sz w:val="28"/>
              <w:szCs w:val="28"/>
            </w:rPr>
          </w:pPr>
        </w:p>
        <w:p w14:paraId="10B3C2CC" w14:textId="77777777" w:rsidR="00D37271" w:rsidRDefault="00D37271" w:rsidP="00D37271">
          <w:pPr>
            <w:pStyle w:val="En-tte"/>
            <w:tabs>
              <w:tab w:val="clear" w:pos="9072"/>
            </w:tabs>
            <w:jc w:val="center"/>
            <w:rPr>
              <w:b/>
              <w:bCs/>
              <w:color w:val="4472C4" w:themeColor="accent1"/>
              <w:sz w:val="28"/>
              <w:szCs w:val="28"/>
            </w:rPr>
          </w:pPr>
        </w:p>
        <w:p w14:paraId="77B5EC51" w14:textId="77777777" w:rsidR="00D37271" w:rsidRDefault="00D37271" w:rsidP="00D37271">
          <w:pPr>
            <w:pStyle w:val="En-tte"/>
            <w:tabs>
              <w:tab w:val="clear" w:pos="9072"/>
            </w:tabs>
            <w:jc w:val="center"/>
            <w:rPr>
              <w:b/>
              <w:bCs/>
              <w:color w:val="4472C4" w:themeColor="accent1"/>
              <w:sz w:val="28"/>
              <w:szCs w:val="28"/>
            </w:rPr>
          </w:pPr>
          <w:r w:rsidRPr="00D37271">
            <w:rPr>
              <w:b/>
              <w:bCs/>
              <w:color w:val="4472C4" w:themeColor="accent1"/>
              <w:sz w:val="28"/>
              <w:szCs w:val="28"/>
            </w:rPr>
            <w:t>ASSOCIATION DES TIREURS VEZERIENS</w:t>
          </w:r>
        </w:p>
        <w:p w14:paraId="0D630E12" w14:textId="77777777" w:rsidR="00D37271" w:rsidRDefault="00D37271" w:rsidP="00D37271">
          <w:pPr>
            <w:pStyle w:val="En-tte"/>
            <w:tabs>
              <w:tab w:val="clear" w:pos="9072"/>
            </w:tabs>
            <w:jc w:val="center"/>
            <w:rPr>
              <w:b/>
              <w:bCs/>
              <w:color w:val="4472C4" w:themeColor="accent1"/>
              <w:sz w:val="28"/>
              <w:szCs w:val="28"/>
            </w:rPr>
          </w:pPr>
        </w:p>
        <w:p w14:paraId="1DA06740" w14:textId="149EEF70" w:rsidR="00D37271" w:rsidRPr="00D37271" w:rsidRDefault="00D37271" w:rsidP="00D37271">
          <w:pPr>
            <w:pStyle w:val="En-tte"/>
            <w:tabs>
              <w:tab w:val="clear" w:pos="9072"/>
            </w:tabs>
            <w:jc w:val="center"/>
            <w:rPr>
              <w:b/>
              <w:bCs/>
              <w:color w:val="4472C4" w:themeColor="accent1"/>
              <w:sz w:val="28"/>
              <w:szCs w:val="28"/>
            </w:rPr>
          </w:pPr>
          <w:r>
            <w:rPr>
              <w:b/>
              <w:bCs/>
              <w:color w:val="4472C4" w:themeColor="accent1"/>
              <w:sz w:val="28"/>
              <w:szCs w:val="28"/>
            </w:rPr>
            <w:t>24 570 LE LARDIN SAINT LAZARE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14:paraId="2DA5C397" w14:textId="603DE57E" w:rsidR="00D37271" w:rsidRDefault="00D37271" w:rsidP="00D37271">
          <w:pPr>
            <w:pStyle w:val="En-tte"/>
            <w:tabs>
              <w:tab w:val="clear" w:pos="9072"/>
            </w:tabs>
            <w:rPr>
              <w:b/>
              <w:bCs/>
              <w:color w:val="4472C4" w:themeColor="accent1"/>
              <w:sz w:val="28"/>
              <w:szCs w:val="28"/>
            </w:rPr>
          </w:pPr>
          <w:r>
            <w:rPr>
              <w:b/>
              <w:bCs/>
              <w:noProof/>
              <w:color w:val="4472C4" w:themeColor="accent1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19A0CFB" wp14:editId="4EAE44F5">
                <wp:simplePos x="0" y="0"/>
                <wp:positionH relativeFrom="margin">
                  <wp:posOffset>406600</wp:posOffset>
                </wp:positionH>
                <wp:positionV relativeFrom="margin">
                  <wp:posOffset>95534</wp:posOffset>
                </wp:positionV>
                <wp:extent cx="1677600" cy="1292400"/>
                <wp:effectExtent l="0" t="0" r="0" b="3175"/>
                <wp:wrapSquare wrapText="bothSides"/>
                <wp:docPr id="70" name="Imag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Image 4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129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8911151" w14:textId="0E817CDE" w:rsidR="00D37271" w:rsidRPr="00D37271" w:rsidRDefault="001058F5" w:rsidP="00D37271">
    <w:pPr>
      <w:pStyle w:val="En-tte"/>
      <w:tabs>
        <w:tab w:val="clear" w:pos="9072"/>
      </w:tabs>
      <w:rPr>
        <w:b/>
        <w:bCs/>
        <w:color w:val="4472C4" w:themeColor="accent1"/>
        <w:sz w:val="28"/>
        <w:szCs w:val="28"/>
      </w:rPr>
    </w:pPr>
    <w:r>
      <w:rPr>
        <w:b/>
        <w:bCs/>
        <w:noProof/>
        <w:color w:val="4472C4" w:themeColor="accent1"/>
        <w:sz w:val="28"/>
        <w:szCs w:val="28"/>
      </w:rPr>
      <w:pict w14:anchorId="18A01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441392" o:spid="_x0000_s1030" type="#_x0000_t75" style="position:absolute;margin-left:0;margin-top:0;width:481.95pt;height:265.05pt;z-index:-251654144;mso-position-horizontal:center;mso-position-horizontal-relative:margin;mso-position-vertical:center;mso-position-vertical-relative:margin" o:allowincell="f">
          <v:imagedata r:id="rId3" o:title="T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7734" w14:textId="7E80999C" w:rsidR="00D37271" w:rsidRDefault="001058F5">
    <w:pPr>
      <w:pStyle w:val="En-tte"/>
    </w:pPr>
    <w:r>
      <w:rPr>
        <w:noProof/>
      </w:rPr>
      <w:pict w14:anchorId="26920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441390" o:spid="_x0000_s1028" type="#_x0000_t75" style="position:absolute;margin-left:0;margin-top:0;width:481.95pt;height:265.05pt;z-index:-251656192;mso-position-horizontal:center;mso-position-horizontal-relative:margin;mso-position-vertical:center;mso-position-vertical-relative:margin" o:allowincell="f">
          <v:imagedata r:id="rId1" o:title="TA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71"/>
    <w:rsid w:val="000143F9"/>
    <w:rsid w:val="00045AEE"/>
    <w:rsid w:val="00085103"/>
    <w:rsid w:val="001058F5"/>
    <w:rsid w:val="001B00CB"/>
    <w:rsid w:val="00284488"/>
    <w:rsid w:val="0031545B"/>
    <w:rsid w:val="00317A6A"/>
    <w:rsid w:val="0034068B"/>
    <w:rsid w:val="003A75F6"/>
    <w:rsid w:val="00415967"/>
    <w:rsid w:val="00494949"/>
    <w:rsid w:val="005A69C5"/>
    <w:rsid w:val="005E0752"/>
    <w:rsid w:val="00602F1A"/>
    <w:rsid w:val="0066043F"/>
    <w:rsid w:val="006D6EFA"/>
    <w:rsid w:val="006E6FDC"/>
    <w:rsid w:val="007C0E3D"/>
    <w:rsid w:val="007D2D98"/>
    <w:rsid w:val="008C680A"/>
    <w:rsid w:val="008D2B92"/>
    <w:rsid w:val="00911513"/>
    <w:rsid w:val="009220B1"/>
    <w:rsid w:val="009A739A"/>
    <w:rsid w:val="00B84F7D"/>
    <w:rsid w:val="00C10F78"/>
    <w:rsid w:val="00C46D26"/>
    <w:rsid w:val="00CD16B2"/>
    <w:rsid w:val="00D37271"/>
    <w:rsid w:val="00DB2881"/>
    <w:rsid w:val="00DF021D"/>
    <w:rsid w:val="00E84D6B"/>
    <w:rsid w:val="00F177E9"/>
    <w:rsid w:val="00F32509"/>
    <w:rsid w:val="00F346E6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DFB1C"/>
  <w15:chartTrackingRefBased/>
  <w15:docId w15:val="{FFF6CE9B-4ADA-468A-AD1C-C50A86AF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271"/>
  </w:style>
  <w:style w:type="paragraph" w:styleId="Pieddepage">
    <w:name w:val="footer"/>
    <w:basedOn w:val="Normal"/>
    <w:link w:val="PieddepageCar"/>
    <w:uiPriority w:val="99"/>
    <w:unhideWhenUsed/>
    <w:rsid w:val="00D3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271"/>
  </w:style>
  <w:style w:type="character" w:styleId="Lienhypertexte">
    <w:name w:val="Hyperlink"/>
    <w:basedOn w:val="Policepardfaut"/>
    <w:uiPriority w:val="99"/>
    <w:unhideWhenUsed/>
    <w:rsid w:val="00D3727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3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F3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malard-pressing@orang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MALARD FABRICE</dc:creator>
  <cp:keywords/>
  <dc:description/>
  <cp:lastModifiedBy>ligue-tir-aquitaine@outlook.fr</cp:lastModifiedBy>
  <cp:revision>2</cp:revision>
  <dcterms:created xsi:type="dcterms:W3CDTF">2021-10-15T07:12:00Z</dcterms:created>
  <dcterms:modified xsi:type="dcterms:W3CDTF">2021-10-15T07:12:00Z</dcterms:modified>
</cp:coreProperties>
</file>