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15CA" w14:textId="77777777" w:rsidR="00205C9A" w:rsidRDefault="00205C9A" w:rsidP="00205C9A">
      <w:pPr>
        <w:jc w:val="center"/>
        <w:rPr>
          <w:b/>
          <w:sz w:val="36"/>
          <w:szCs w:val="36"/>
        </w:rPr>
      </w:pPr>
      <w:bookmarkStart w:id="0" w:name="_Hlk112958333"/>
      <w:r w:rsidRPr="00062142">
        <w:rPr>
          <w:b/>
          <w:sz w:val="36"/>
          <w:szCs w:val="36"/>
        </w:rPr>
        <w:t>CIRCUIT DEPARTEMENTAL ARMES DE POING 25 M</w:t>
      </w:r>
    </w:p>
    <w:bookmarkEnd w:id="0"/>
    <w:p w14:paraId="6FCBBAF9" w14:textId="77777777" w:rsidR="00205C9A" w:rsidRPr="00062142" w:rsidRDefault="00205C9A" w:rsidP="00205C9A">
      <w:pPr>
        <w:jc w:val="center"/>
        <w:rPr>
          <w:b/>
          <w:sz w:val="36"/>
          <w:szCs w:val="36"/>
        </w:rPr>
      </w:pPr>
    </w:p>
    <w:p w14:paraId="75D0E56E" w14:textId="77777777" w:rsidR="00205C9A" w:rsidRPr="00062142" w:rsidRDefault="00205C9A" w:rsidP="00205C9A">
      <w:pPr>
        <w:jc w:val="center"/>
        <w:rPr>
          <w:b/>
          <w:sz w:val="56"/>
          <w:szCs w:val="56"/>
        </w:rPr>
      </w:pPr>
      <w:bookmarkStart w:id="1" w:name="_Hlk112958356"/>
      <w:r w:rsidRPr="00062142">
        <w:rPr>
          <w:b/>
          <w:sz w:val="56"/>
          <w:szCs w:val="56"/>
        </w:rPr>
        <w:t>15 OCTOBRE 2022</w:t>
      </w:r>
      <w:bookmarkEnd w:id="1"/>
      <w:r w:rsidRPr="00062142">
        <w:rPr>
          <w:b/>
          <w:sz w:val="56"/>
          <w:szCs w:val="56"/>
        </w:rPr>
        <w:t xml:space="preserve"> </w:t>
      </w:r>
    </w:p>
    <w:p w14:paraId="69FE9A47" w14:textId="77777777" w:rsidR="00205C9A" w:rsidRPr="00062142" w:rsidRDefault="00205C9A" w:rsidP="00205C9A">
      <w:pPr>
        <w:jc w:val="center"/>
        <w:rPr>
          <w:b/>
          <w:sz w:val="56"/>
          <w:szCs w:val="56"/>
        </w:rPr>
      </w:pPr>
      <w:r w:rsidRPr="00062142">
        <w:rPr>
          <w:b/>
          <w:sz w:val="56"/>
          <w:szCs w:val="56"/>
        </w:rPr>
        <w:t>LE LARDIN</w:t>
      </w:r>
    </w:p>
    <w:p w14:paraId="67719698" w14:textId="77777777" w:rsidR="00205C9A" w:rsidRPr="00062142" w:rsidRDefault="00205C9A" w:rsidP="00205C9A">
      <w:pPr>
        <w:jc w:val="center"/>
        <w:rPr>
          <w:b/>
          <w:sz w:val="56"/>
          <w:szCs w:val="56"/>
        </w:rPr>
      </w:pPr>
    </w:p>
    <w:p w14:paraId="0BAB2847" w14:textId="77777777" w:rsidR="00205C9A" w:rsidRDefault="00205C9A" w:rsidP="00205C9A"/>
    <w:p w14:paraId="4034E437" w14:textId="7CFEB580" w:rsidR="00205C9A" w:rsidRDefault="003122B9" w:rsidP="00205C9A">
      <w:pPr>
        <w:rPr>
          <w:b/>
          <w:sz w:val="32"/>
          <w:szCs w:val="32"/>
        </w:rPr>
      </w:pPr>
      <w:r w:rsidRPr="00062142">
        <w:rPr>
          <w:b/>
          <w:sz w:val="32"/>
          <w:szCs w:val="32"/>
        </w:rPr>
        <w:t>Épreuves</w:t>
      </w:r>
      <w:r w:rsidR="00205C9A" w:rsidRPr="00062142">
        <w:rPr>
          <w:b/>
          <w:sz w:val="32"/>
          <w:szCs w:val="32"/>
        </w:rPr>
        <w:t> :</w:t>
      </w:r>
    </w:p>
    <w:p w14:paraId="4823E334" w14:textId="77777777" w:rsidR="00205C9A" w:rsidRPr="00062142" w:rsidRDefault="00205C9A" w:rsidP="00205C9A">
      <w:pPr>
        <w:rPr>
          <w:b/>
          <w:sz w:val="32"/>
          <w:szCs w:val="32"/>
        </w:rPr>
      </w:pPr>
    </w:p>
    <w:p w14:paraId="23D017D6" w14:textId="048E1932" w:rsidR="00205C9A" w:rsidRPr="00062142" w:rsidRDefault="00205C9A" w:rsidP="00205C9A">
      <w:pPr>
        <w:rPr>
          <w:b/>
        </w:rPr>
      </w:pPr>
      <w:r w:rsidRPr="00062142">
        <w:rPr>
          <w:b/>
          <w:sz w:val="40"/>
          <w:szCs w:val="40"/>
        </w:rPr>
        <w:t>A</w:t>
      </w:r>
      <w:r>
        <w:t xml:space="preserve">     </w:t>
      </w:r>
      <w:r w:rsidRPr="00062142">
        <w:rPr>
          <w:b/>
        </w:rPr>
        <w:t xml:space="preserve">Précision 22 </w:t>
      </w:r>
      <w:proofErr w:type="spellStart"/>
      <w:r w:rsidRPr="00062142">
        <w:rPr>
          <w:b/>
        </w:rPr>
        <w:t>lr</w:t>
      </w:r>
      <w:proofErr w:type="spellEnd"/>
      <w:r w:rsidRPr="00062142">
        <w:rPr>
          <w:b/>
        </w:rPr>
        <w:t> ;</w:t>
      </w:r>
    </w:p>
    <w:p w14:paraId="012F2D56" w14:textId="5A6935DB" w:rsidR="00205C9A" w:rsidRDefault="00205C9A" w:rsidP="00205C9A">
      <w:r>
        <w:t>6 x 5 coups, 2 minutes par série, sur C 50.</w:t>
      </w:r>
    </w:p>
    <w:p w14:paraId="09EADF63" w14:textId="77777777" w:rsidR="00205C9A" w:rsidRDefault="00205C9A" w:rsidP="00205C9A"/>
    <w:p w14:paraId="128893B7" w14:textId="1143F039" w:rsidR="00205C9A" w:rsidRPr="00062142" w:rsidRDefault="00205C9A" w:rsidP="00205C9A">
      <w:pPr>
        <w:rPr>
          <w:b/>
        </w:rPr>
      </w:pPr>
      <w:r w:rsidRPr="00062142">
        <w:rPr>
          <w:b/>
          <w:sz w:val="40"/>
          <w:szCs w:val="40"/>
        </w:rPr>
        <w:t xml:space="preserve">B  </w:t>
      </w:r>
      <w:r>
        <w:t xml:space="preserve">   </w:t>
      </w:r>
      <w:r w:rsidRPr="00062142">
        <w:rPr>
          <w:b/>
        </w:rPr>
        <w:t>Précision Percussion Centrale ;</w:t>
      </w:r>
    </w:p>
    <w:p w14:paraId="1C977BAF" w14:textId="76637021" w:rsidR="00205C9A" w:rsidRDefault="00205C9A" w:rsidP="00205C9A">
      <w:pPr>
        <w:ind w:left="284"/>
      </w:pPr>
      <w:r>
        <w:t>6 x 5 coups, 2 minutes par série, sur C 50.</w:t>
      </w:r>
    </w:p>
    <w:p w14:paraId="7A709A23" w14:textId="77777777" w:rsidR="00205C9A" w:rsidRDefault="00205C9A" w:rsidP="00205C9A"/>
    <w:p w14:paraId="4CD623B1" w14:textId="5FD18F62" w:rsidR="00205C9A" w:rsidRPr="00062142" w:rsidRDefault="00205C9A" w:rsidP="00205C9A">
      <w:pPr>
        <w:rPr>
          <w:b/>
        </w:rPr>
      </w:pPr>
      <w:r w:rsidRPr="00062142">
        <w:rPr>
          <w:b/>
          <w:sz w:val="40"/>
          <w:szCs w:val="40"/>
        </w:rPr>
        <w:t xml:space="preserve">C </w:t>
      </w:r>
      <w:r>
        <w:t xml:space="preserve">    </w:t>
      </w:r>
      <w:r w:rsidRPr="00062142">
        <w:rPr>
          <w:b/>
        </w:rPr>
        <w:t xml:space="preserve">Vitesse 22 </w:t>
      </w:r>
      <w:proofErr w:type="spellStart"/>
      <w:r w:rsidRPr="00062142">
        <w:rPr>
          <w:b/>
        </w:rPr>
        <w:t>lr</w:t>
      </w:r>
      <w:proofErr w:type="spellEnd"/>
      <w:r w:rsidRPr="00062142">
        <w:rPr>
          <w:b/>
        </w:rPr>
        <w:t> ;</w:t>
      </w:r>
    </w:p>
    <w:p w14:paraId="4E241FFB" w14:textId="057683F0" w:rsidR="00205C9A" w:rsidRDefault="00205C9A" w:rsidP="00205C9A">
      <w:r>
        <w:t>6 x 5 coups, 20 secondes par série, sur cible vitesse.</w:t>
      </w:r>
    </w:p>
    <w:p w14:paraId="5AEBC27D" w14:textId="77777777" w:rsidR="00205C9A" w:rsidRDefault="00205C9A" w:rsidP="00205C9A"/>
    <w:p w14:paraId="21911B3D" w14:textId="2EB03FCB" w:rsidR="00205C9A" w:rsidRPr="00062142" w:rsidRDefault="00205C9A" w:rsidP="00205C9A">
      <w:pPr>
        <w:rPr>
          <w:b/>
        </w:rPr>
      </w:pPr>
      <w:r w:rsidRPr="00062142">
        <w:rPr>
          <w:b/>
          <w:sz w:val="40"/>
          <w:szCs w:val="40"/>
        </w:rPr>
        <w:t xml:space="preserve">D </w:t>
      </w:r>
      <w:r>
        <w:t xml:space="preserve">    </w:t>
      </w:r>
      <w:r w:rsidRPr="00062142">
        <w:rPr>
          <w:b/>
        </w:rPr>
        <w:t>Vitesse Percussion Centrale ;</w:t>
      </w:r>
    </w:p>
    <w:p w14:paraId="56CEC73B" w14:textId="3A8C0BAA" w:rsidR="00205C9A" w:rsidRDefault="00205C9A" w:rsidP="00205C9A">
      <w:r>
        <w:t>6 x 5 coups, 20 secondes par série, sur cible vitesse</w:t>
      </w:r>
    </w:p>
    <w:p w14:paraId="55BDF4A1" w14:textId="77777777" w:rsidR="00205C9A" w:rsidRDefault="00205C9A" w:rsidP="00205C9A"/>
    <w:p w14:paraId="735EA84A" w14:textId="77777777" w:rsidR="00205C9A" w:rsidRPr="00062142" w:rsidRDefault="00205C9A" w:rsidP="00205C9A">
      <w:pPr>
        <w:rPr>
          <w:b/>
          <w:sz w:val="32"/>
          <w:szCs w:val="32"/>
        </w:rPr>
      </w:pPr>
      <w:r w:rsidRPr="00062142">
        <w:rPr>
          <w:b/>
          <w:sz w:val="32"/>
          <w:szCs w:val="32"/>
        </w:rPr>
        <w:t>Séries :</w:t>
      </w:r>
    </w:p>
    <w:p w14:paraId="116B1CFE" w14:textId="1A96A5EB" w:rsidR="00205C9A" w:rsidRDefault="002F06B6" w:rsidP="00205C9A">
      <w:r w:rsidRPr="002F06B6">
        <w:rPr>
          <w:color w:val="FF0000"/>
        </w:rPr>
        <w:t>Pour les épreuves A et B </w:t>
      </w:r>
      <w:r>
        <w:t>:</w:t>
      </w:r>
    </w:p>
    <w:p w14:paraId="5543E45C" w14:textId="20FC8FD0" w:rsidR="00205C9A" w:rsidRDefault="00205C9A" w:rsidP="00205C9A">
      <w:r w:rsidRPr="00062142">
        <w:rPr>
          <w:b/>
          <w:sz w:val="40"/>
          <w:szCs w:val="40"/>
        </w:rPr>
        <w:t>1</w:t>
      </w:r>
      <w:r>
        <w:t xml:space="preserve"> = 9h          </w:t>
      </w:r>
      <w:r w:rsidRPr="00062142">
        <w:rPr>
          <w:b/>
          <w:sz w:val="40"/>
          <w:szCs w:val="40"/>
        </w:rPr>
        <w:t>2</w:t>
      </w:r>
      <w:r>
        <w:t xml:space="preserve"> = 10h</w:t>
      </w:r>
      <w:r w:rsidR="002F06B6">
        <w:t>30</w:t>
      </w:r>
      <w:r>
        <w:t xml:space="preserve">          </w:t>
      </w:r>
      <w:r w:rsidRPr="00062142">
        <w:rPr>
          <w:b/>
          <w:sz w:val="40"/>
          <w:szCs w:val="40"/>
        </w:rPr>
        <w:t>3</w:t>
      </w:r>
      <w:r>
        <w:t xml:space="preserve"> = 1</w:t>
      </w:r>
      <w:r w:rsidR="002F06B6">
        <w:t>3</w:t>
      </w:r>
      <w:r>
        <w:t>h</w:t>
      </w:r>
      <w:r w:rsidR="002F06B6">
        <w:t>30</w:t>
      </w:r>
      <w:r>
        <w:t xml:space="preserve">          </w:t>
      </w:r>
      <w:r w:rsidRPr="00062142">
        <w:rPr>
          <w:b/>
          <w:sz w:val="40"/>
          <w:szCs w:val="40"/>
        </w:rPr>
        <w:t>4</w:t>
      </w:r>
      <w:r>
        <w:t xml:space="preserve"> = 1</w:t>
      </w:r>
      <w:r w:rsidR="002F06B6">
        <w:t>5</w:t>
      </w:r>
      <w:r>
        <w:t xml:space="preserve">h          </w:t>
      </w:r>
      <w:r w:rsidRPr="00062142">
        <w:rPr>
          <w:b/>
          <w:sz w:val="40"/>
          <w:szCs w:val="40"/>
        </w:rPr>
        <w:t>5</w:t>
      </w:r>
      <w:r>
        <w:t xml:space="preserve"> = 1</w:t>
      </w:r>
      <w:r w:rsidR="002F06B6">
        <w:t>6</w:t>
      </w:r>
      <w:r>
        <w:t>h</w:t>
      </w:r>
      <w:r w:rsidR="002F06B6">
        <w:t>30</w:t>
      </w:r>
      <w:r>
        <w:t xml:space="preserve">         </w:t>
      </w:r>
    </w:p>
    <w:p w14:paraId="289C7E15" w14:textId="5BD859D7" w:rsidR="00205C9A" w:rsidRDefault="002F06B6" w:rsidP="00205C9A">
      <w:r w:rsidRPr="003122B9">
        <w:rPr>
          <w:color w:val="FF0000"/>
        </w:rPr>
        <w:t>Pour les épreuves C et D </w:t>
      </w:r>
      <w:r>
        <w:t>:</w:t>
      </w:r>
    </w:p>
    <w:p w14:paraId="15FB6B85" w14:textId="5285F95E" w:rsidR="002F06B6" w:rsidRDefault="002F06B6" w:rsidP="00205C9A">
      <w:r w:rsidRPr="003122B9">
        <w:rPr>
          <w:b/>
          <w:bCs/>
          <w:sz w:val="40"/>
          <w:szCs w:val="40"/>
        </w:rPr>
        <w:t>6</w:t>
      </w:r>
      <w:r>
        <w:t xml:space="preserve"> = 9h   </w:t>
      </w:r>
      <w:r w:rsidRPr="003122B9">
        <w:rPr>
          <w:b/>
          <w:bCs/>
          <w:sz w:val="40"/>
          <w:szCs w:val="40"/>
        </w:rPr>
        <w:t>7</w:t>
      </w:r>
      <w:r>
        <w:t xml:space="preserve"> = 9h</w:t>
      </w:r>
      <w:proofErr w:type="gramStart"/>
      <w:r>
        <w:t xml:space="preserve">30  </w:t>
      </w:r>
      <w:r w:rsidRPr="003122B9">
        <w:rPr>
          <w:b/>
          <w:bCs/>
          <w:sz w:val="40"/>
          <w:szCs w:val="40"/>
        </w:rPr>
        <w:t>8</w:t>
      </w:r>
      <w:proofErr w:type="gramEnd"/>
      <w:r>
        <w:t xml:space="preserve"> = 10</w:t>
      </w:r>
      <w:r w:rsidR="003122B9">
        <w:t xml:space="preserve">h  </w:t>
      </w:r>
      <w:r w:rsidR="003122B9" w:rsidRPr="003122B9">
        <w:rPr>
          <w:b/>
          <w:bCs/>
          <w:sz w:val="40"/>
          <w:szCs w:val="40"/>
        </w:rPr>
        <w:t>9</w:t>
      </w:r>
      <w:r w:rsidR="003122B9">
        <w:t xml:space="preserve"> = 10h30  </w:t>
      </w:r>
      <w:r w:rsidR="003122B9" w:rsidRPr="003122B9">
        <w:rPr>
          <w:b/>
          <w:bCs/>
          <w:sz w:val="40"/>
          <w:szCs w:val="40"/>
        </w:rPr>
        <w:t>10</w:t>
      </w:r>
      <w:r w:rsidR="003122B9">
        <w:t xml:space="preserve"> = 11h</w:t>
      </w:r>
    </w:p>
    <w:p w14:paraId="78BC6D60" w14:textId="7DD642B5" w:rsidR="003122B9" w:rsidRDefault="003122B9" w:rsidP="00205C9A">
      <w:r w:rsidRPr="003122B9">
        <w:rPr>
          <w:b/>
          <w:bCs/>
          <w:sz w:val="40"/>
          <w:szCs w:val="40"/>
        </w:rPr>
        <w:t>11</w:t>
      </w:r>
      <w:r>
        <w:t xml:space="preserve"> = 13h</w:t>
      </w:r>
      <w:proofErr w:type="gramStart"/>
      <w:r>
        <w:t xml:space="preserve">30  </w:t>
      </w:r>
      <w:r w:rsidRPr="003122B9">
        <w:rPr>
          <w:b/>
          <w:bCs/>
          <w:sz w:val="40"/>
          <w:szCs w:val="40"/>
        </w:rPr>
        <w:t>12</w:t>
      </w:r>
      <w:proofErr w:type="gramEnd"/>
      <w:r>
        <w:t xml:space="preserve"> = 14h  </w:t>
      </w:r>
      <w:r w:rsidRPr="003122B9">
        <w:rPr>
          <w:b/>
          <w:bCs/>
          <w:sz w:val="40"/>
          <w:szCs w:val="40"/>
        </w:rPr>
        <w:t>13</w:t>
      </w:r>
      <w:r>
        <w:t xml:space="preserve"> = 14h30  </w:t>
      </w:r>
      <w:r w:rsidRPr="003122B9">
        <w:rPr>
          <w:b/>
          <w:bCs/>
          <w:sz w:val="40"/>
          <w:szCs w:val="40"/>
        </w:rPr>
        <w:t>14</w:t>
      </w:r>
      <w:r>
        <w:t xml:space="preserve"> = 15h  </w:t>
      </w:r>
      <w:r w:rsidRPr="003122B9">
        <w:rPr>
          <w:b/>
          <w:bCs/>
          <w:sz w:val="40"/>
          <w:szCs w:val="40"/>
        </w:rPr>
        <w:t>16</w:t>
      </w:r>
      <w:r>
        <w:t xml:space="preserve">= 15h30  </w:t>
      </w:r>
      <w:r w:rsidRPr="003122B9">
        <w:rPr>
          <w:b/>
          <w:bCs/>
          <w:sz w:val="40"/>
          <w:szCs w:val="40"/>
        </w:rPr>
        <w:t>17</w:t>
      </w:r>
      <w:r>
        <w:t xml:space="preserve"> = 16h  </w:t>
      </w:r>
      <w:r w:rsidRPr="003122B9">
        <w:rPr>
          <w:b/>
          <w:bCs/>
          <w:sz w:val="40"/>
          <w:szCs w:val="40"/>
        </w:rPr>
        <w:t>18</w:t>
      </w:r>
      <w:r>
        <w:t xml:space="preserve"> = 16h30</w:t>
      </w:r>
    </w:p>
    <w:p w14:paraId="259CD358" w14:textId="77777777" w:rsidR="00AC13DE" w:rsidRDefault="00AC13DE" w:rsidP="00205C9A"/>
    <w:p w14:paraId="09117E3A" w14:textId="74C125EA" w:rsidR="00AC13DE" w:rsidRDefault="00AC13DE" w:rsidP="00205C9A">
      <w:r w:rsidRPr="00007BF9">
        <w:rPr>
          <w:b/>
          <w:bCs/>
          <w:color w:val="FF0000"/>
        </w:rPr>
        <w:t>MERCI D’I</w:t>
      </w:r>
      <w:r w:rsidR="00250D8D" w:rsidRPr="00007BF9">
        <w:rPr>
          <w:b/>
          <w:bCs/>
          <w:color w:val="FF0000"/>
        </w:rPr>
        <w:t>NDIQUER LE NUMERO DE LA SERIE CHOISI</w:t>
      </w:r>
      <w:r w:rsidR="00007BF9" w:rsidRPr="00007BF9">
        <w:rPr>
          <w:b/>
          <w:bCs/>
          <w:color w:val="FF0000"/>
        </w:rPr>
        <w:t>E DANS LE TABLEAU CI-JOINT</w:t>
      </w:r>
      <w:r w:rsidR="00007BF9">
        <w:t>.</w:t>
      </w:r>
    </w:p>
    <w:p w14:paraId="169DAB3F" w14:textId="77777777" w:rsidR="00205C9A" w:rsidRDefault="00205C9A" w:rsidP="00205C9A"/>
    <w:p w14:paraId="39BF4B88" w14:textId="77777777" w:rsidR="00205C9A" w:rsidRDefault="00205C9A" w:rsidP="00205C9A">
      <w:r>
        <w:t>Inscription avant le 8 octobre.          5€ par match.          Repas auberge espagnole.</w:t>
      </w:r>
    </w:p>
    <w:p w14:paraId="7AC16A5B" w14:textId="77777777" w:rsidR="00205C9A" w:rsidRDefault="00205C9A" w:rsidP="00205C9A"/>
    <w:p w14:paraId="7664C80D" w14:textId="691A2FF9" w:rsidR="00C6283C" w:rsidRDefault="00205C9A" w:rsidP="00205C9A">
      <w:pPr>
        <w:rPr>
          <w:sz w:val="40"/>
          <w:szCs w:val="40"/>
        </w:rPr>
      </w:pPr>
      <w:r>
        <w:t xml:space="preserve">Renseignements / inscription :      </w:t>
      </w:r>
      <w:hyperlink r:id="rId6" w:history="1">
        <w:r w:rsidRPr="009E6753">
          <w:rPr>
            <w:rStyle w:val="Lienhypertexte"/>
            <w:sz w:val="40"/>
            <w:szCs w:val="40"/>
          </w:rPr>
          <w:t>fabricemalard@orange.fr</w:t>
        </w:r>
      </w:hyperlink>
    </w:p>
    <w:p w14:paraId="7E37A571" w14:textId="77777777" w:rsidR="000C5642" w:rsidRDefault="000C5642" w:rsidP="00205C9A">
      <w:pPr>
        <w:rPr>
          <w:sz w:val="40"/>
          <w:szCs w:val="40"/>
        </w:rPr>
      </w:pPr>
    </w:p>
    <w:p w14:paraId="2EAA3E1B" w14:textId="77777777" w:rsidR="000C5642" w:rsidRDefault="000C5642" w:rsidP="00205C9A">
      <w:pPr>
        <w:rPr>
          <w:sz w:val="40"/>
          <w:szCs w:val="40"/>
        </w:rPr>
      </w:pPr>
    </w:p>
    <w:p w14:paraId="3145EBDF" w14:textId="77777777" w:rsidR="0085236D" w:rsidRDefault="0085236D" w:rsidP="0085236D">
      <w:pPr>
        <w:jc w:val="center"/>
        <w:rPr>
          <w:b/>
          <w:sz w:val="36"/>
          <w:szCs w:val="36"/>
        </w:rPr>
      </w:pPr>
      <w:r w:rsidRPr="00062142">
        <w:rPr>
          <w:b/>
          <w:sz w:val="36"/>
          <w:szCs w:val="36"/>
        </w:rPr>
        <w:lastRenderedPageBreak/>
        <w:t>CIRCUIT DEPARTEMENTAL ARMES DE POING 25 M</w:t>
      </w:r>
    </w:p>
    <w:p w14:paraId="045C17A6" w14:textId="17E9446A" w:rsidR="000C5642" w:rsidRDefault="0085236D" w:rsidP="0085236D">
      <w:pPr>
        <w:jc w:val="center"/>
        <w:rPr>
          <w:sz w:val="40"/>
          <w:szCs w:val="40"/>
        </w:rPr>
      </w:pPr>
      <w:r w:rsidRPr="00062142">
        <w:rPr>
          <w:b/>
          <w:sz w:val="56"/>
          <w:szCs w:val="56"/>
        </w:rPr>
        <w:t>15 OCTOBRE 2022</w:t>
      </w:r>
    </w:p>
    <w:p w14:paraId="6AB0246D" w14:textId="77777777" w:rsidR="0085236D" w:rsidRDefault="0085236D" w:rsidP="00205C9A">
      <w:pPr>
        <w:rPr>
          <w:sz w:val="40"/>
          <w:szCs w:val="40"/>
        </w:rPr>
      </w:pPr>
    </w:p>
    <w:p w14:paraId="77778FFD" w14:textId="77777777" w:rsidR="0085236D" w:rsidRDefault="0085236D" w:rsidP="00205C9A">
      <w:pPr>
        <w:rPr>
          <w:sz w:val="40"/>
          <w:szCs w:val="40"/>
        </w:rPr>
      </w:pPr>
    </w:p>
    <w:tbl>
      <w:tblPr>
        <w:tblStyle w:val="Grilledutableau"/>
        <w:tblW w:w="10621" w:type="dxa"/>
        <w:tblLook w:val="04A0" w:firstRow="1" w:lastRow="0" w:firstColumn="1" w:lastColumn="0" w:noHBand="0" w:noVBand="1"/>
      </w:tblPr>
      <w:tblGrid>
        <w:gridCol w:w="3256"/>
        <w:gridCol w:w="2688"/>
        <w:gridCol w:w="1134"/>
        <w:gridCol w:w="1567"/>
        <w:gridCol w:w="505"/>
        <w:gridCol w:w="483"/>
        <w:gridCol w:w="483"/>
        <w:gridCol w:w="505"/>
      </w:tblGrid>
      <w:tr w:rsidR="00097683" w14:paraId="3209097C" w14:textId="77777777" w:rsidTr="009B445D">
        <w:trPr>
          <w:trHeight w:val="533"/>
        </w:trPr>
        <w:tc>
          <w:tcPr>
            <w:tcW w:w="3256" w:type="dxa"/>
            <w:vAlign w:val="center"/>
          </w:tcPr>
          <w:p w14:paraId="6A865939" w14:textId="43F88096" w:rsidR="00767F68" w:rsidRPr="009B445D" w:rsidRDefault="00296B0D" w:rsidP="009B445D">
            <w:pPr>
              <w:jc w:val="center"/>
              <w:rPr>
                <w:sz w:val="32"/>
                <w:szCs w:val="32"/>
              </w:rPr>
            </w:pPr>
            <w:r w:rsidRPr="009B445D">
              <w:rPr>
                <w:sz w:val="32"/>
                <w:szCs w:val="32"/>
              </w:rPr>
              <w:t>NOM</w:t>
            </w:r>
          </w:p>
        </w:tc>
        <w:tc>
          <w:tcPr>
            <w:tcW w:w="2688" w:type="dxa"/>
            <w:vAlign w:val="center"/>
          </w:tcPr>
          <w:p w14:paraId="3F19C8C2" w14:textId="7007E740" w:rsidR="00767F68" w:rsidRPr="009B445D" w:rsidRDefault="00296B0D" w:rsidP="009B445D">
            <w:pPr>
              <w:jc w:val="center"/>
              <w:rPr>
                <w:sz w:val="32"/>
                <w:szCs w:val="32"/>
              </w:rPr>
            </w:pPr>
            <w:r w:rsidRPr="009B445D">
              <w:rPr>
                <w:sz w:val="32"/>
                <w:szCs w:val="32"/>
              </w:rPr>
              <w:t>P</w:t>
            </w:r>
            <w:r w:rsidR="00515BD8" w:rsidRPr="009B445D">
              <w:rPr>
                <w:sz w:val="32"/>
                <w:szCs w:val="32"/>
              </w:rPr>
              <w:t>RENOM</w:t>
            </w:r>
          </w:p>
        </w:tc>
        <w:tc>
          <w:tcPr>
            <w:tcW w:w="1134" w:type="dxa"/>
            <w:vAlign w:val="center"/>
          </w:tcPr>
          <w:p w14:paraId="5B378747" w14:textId="129622D7" w:rsidR="00767F68" w:rsidRPr="009B445D" w:rsidRDefault="00515BD8" w:rsidP="009B445D">
            <w:pPr>
              <w:jc w:val="center"/>
              <w:rPr>
                <w:sz w:val="32"/>
                <w:szCs w:val="32"/>
              </w:rPr>
            </w:pPr>
            <w:r w:rsidRPr="009B445D">
              <w:rPr>
                <w:sz w:val="32"/>
                <w:szCs w:val="32"/>
              </w:rPr>
              <w:t>CLUB</w:t>
            </w:r>
          </w:p>
        </w:tc>
        <w:tc>
          <w:tcPr>
            <w:tcW w:w="1567" w:type="dxa"/>
            <w:vAlign w:val="center"/>
          </w:tcPr>
          <w:p w14:paraId="7C4D8F99" w14:textId="0E3731DB" w:rsidR="00767F68" w:rsidRPr="009B445D" w:rsidRDefault="00515BD8" w:rsidP="009B445D">
            <w:pPr>
              <w:jc w:val="center"/>
              <w:rPr>
                <w:sz w:val="32"/>
                <w:szCs w:val="32"/>
              </w:rPr>
            </w:pPr>
            <w:r w:rsidRPr="009B445D">
              <w:rPr>
                <w:sz w:val="32"/>
                <w:szCs w:val="32"/>
              </w:rPr>
              <w:t>LICENCE</w:t>
            </w:r>
          </w:p>
        </w:tc>
        <w:tc>
          <w:tcPr>
            <w:tcW w:w="505" w:type="dxa"/>
            <w:vAlign w:val="center"/>
          </w:tcPr>
          <w:p w14:paraId="468AD47F" w14:textId="5900CD49" w:rsidR="00767F68" w:rsidRPr="009B445D" w:rsidRDefault="001A275E" w:rsidP="009B445D">
            <w:pPr>
              <w:jc w:val="center"/>
              <w:rPr>
                <w:sz w:val="32"/>
                <w:szCs w:val="32"/>
              </w:rPr>
            </w:pPr>
            <w:r w:rsidRPr="009B445D">
              <w:rPr>
                <w:sz w:val="32"/>
                <w:szCs w:val="32"/>
              </w:rPr>
              <w:t>A</w:t>
            </w:r>
          </w:p>
        </w:tc>
        <w:tc>
          <w:tcPr>
            <w:tcW w:w="483" w:type="dxa"/>
            <w:vAlign w:val="center"/>
          </w:tcPr>
          <w:p w14:paraId="5706E5FA" w14:textId="329B6D82" w:rsidR="00767F68" w:rsidRPr="009B445D" w:rsidRDefault="001A275E" w:rsidP="009B445D">
            <w:pPr>
              <w:jc w:val="center"/>
              <w:rPr>
                <w:sz w:val="32"/>
                <w:szCs w:val="32"/>
              </w:rPr>
            </w:pPr>
            <w:r w:rsidRPr="009B445D">
              <w:rPr>
                <w:sz w:val="32"/>
                <w:szCs w:val="32"/>
              </w:rPr>
              <w:t>B</w:t>
            </w:r>
          </w:p>
        </w:tc>
        <w:tc>
          <w:tcPr>
            <w:tcW w:w="483" w:type="dxa"/>
            <w:vAlign w:val="center"/>
          </w:tcPr>
          <w:p w14:paraId="3EB1797E" w14:textId="4C0AAF20" w:rsidR="00767F68" w:rsidRPr="009B445D" w:rsidRDefault="001A275E" w:rsidP="009B445D">
            <w:pPr>
              <w:jc w:val="center"/>
              <w:rPr>
                <w:sz w:val="32"/>
                <w:szCs w:val="32"/>
              </w:rPr>
            </w:pPr>
            <w:r w:rsidRPr="009B445D">
              <w:rPr>
                <w:sz w:val="32"/>
                <w:szCs w:val="32"/>
              </w:rPr>
              <w:t>C</w:t>
            </w:r>
          </w:p>
        </w:tc>
        <w:tc>
          <w:tcPr>
            <w:tcW w:w="505" w:type="dxa"/>
            <w:vAlign w:val="center"/>
          </w:tcPr>
          <w:p w14:paraId="398EB02A" w14:textId="50ED3EFB" w:rsidR="00767F68" w:rsidRPr="009B445D" w:rsidRDefault="001A275E" w:rsidP="009B445D">
            <w:pPr>
              <w:jc w:val="center"/>
              <w:rPr>
                <w:sz w:val="32"/>
                <w:szCs w:val="32"/>
              </w:rPr>
            </w:pPr>
            <w:r w:rsidRPr="009B445D">
              <w:rPr>
                <w:sz w:val="32"/>
                <w:szCs w:val="32"/>
              </w:rPr>
              <w:t>D</w:t>
            </w:r>
          </w:p>
        </w:tc>
      </w:tr>
      <w:tr w:rsidR="00296B0D" w14:paraId="40EA2BA3" w14:textId="77777777" w:rsidTr="009B445D">
        <w:trPr>
          <w:trHeight w:val="533"/>
        </w:trPr>
        <w:tc>
          <w:tcPr>
            <w:tcW w:w="3256" w:type="dxa"/>
          </w:tcPr>
          <w:p w14:paraId="70E02F3F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6381654B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7617CD2D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1567" w:type="dxa"/>
          </w:tcPr>
          <w:p w14:paraId="0A273CE0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1E5704DD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0B626190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58458B88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7F06BF69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</w:tr>
      <w:tr w:rsidR="00296B0D" w14:paraId="4C50C8E9" w14:textId="77777777" w:rsidTr="009B445D">
        <w:trPr>
          <w:trHeight w:val="533"/>
        </w:trPr>
        <w:tc>
          <w:tcPr>
            <w:tcW w:w="3256" w:type="dxa"/>
          </w:tcPr>
          <w:p w14:paraId="5F5B2230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463B6CC5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70C89988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1567" w:type="dxa"/>
          </w:tcPr>
          <w:p w14:paraId="5AB6D9AF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33CA0257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67C88F6E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14336846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1333FBD5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</w:tr>
      <w:tr w:rsidR="00296B0D" w14:paraId="0E2F1CD5" w14:textId="77777777" w:rsidTr="009B445D">
        <w:trPr>
          <w:trHeight w:val="533"/>
        </w:trPr>
        <w:tc>
          <w:tcPr>
            <w:tcW w:w="3256" w:type="dxa"/>
          </w:tcPr>
          <w:p w14:paraId="2CCB403D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0C6C208E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2B29AA80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1567" w:type="dxa"/>
          </w:tcPr>
          <w:p w14:paraId="787EABD7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2E9351EA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64BA4CC1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5A1F84A5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06308370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</w:tr>
      <w:tr w:rsidR="00296B0D" w14:paraId="61D838EA" w14:textId="77777777" w:rsidTr="009B445D">
        <w:trPr>
          <w:trHeight w:val="533"/>
        </w:trPr>
        <w:tc>
          <w:tcPr>
            <w:tcW w:w="3256" w:type="dxa"/>
          </w:tcPr>
          <w:p w14:paraId="2C8BA983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04F2DEDC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745C5059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1567" w:type="dxa"/>
          </w:tcPr>
          <w:p w14:paraId="1483498A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0BA8F97E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6C781FC0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576705CE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26568FD2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</w:tr>
      <w:tr w:rsidR="00296B0D" w14:paraId="6104DBFB" w14:textId="77777777" w:rsidTr="009B445D">
        <w:trPr>
          <w:trHeight w:val="533"/>
        </w:trPr>
        <w:tc>
          <w:tcPr>
            <w:tcW w:w="3256" w:type="dxa"/>
          </w:tcPr>
          <w:p w14:paraId="32FB7C4C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74DC4C71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426D8D47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1567" w:type="dxa"/>
          </w:tcPr>
          <w:p w14:paraId="7FD1AAF1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2997CAB3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3F480547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48FF3CE0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02CF2D2D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</w:tr>
      <w:tr w:rsidR="00296B0D" w14:paraId="6D5AB1F1" w14:textId="77777777" w:rsidTr="009B445D">
        <w:trPr>
          <w:trHeight w:val="533"/>
        </w:trPr>
        <w:tc>
          <w:tcPr>
            <w:tcW w:w="3256" w:type="dxa"/>
          </w:tcPr>
          <w:p w14:paraId="46DA14F9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37635D70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7A046860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1567" w:type="dxa"/>
          </w:tcPr>
          <w:p w14:paraId="16253126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2BDB4577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1604A4B9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4B30136A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0E65AAEB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</w:tr>
      <w:tr w:rsidR="00296B0D" w14:paraId="08BA5202" w14:textId="77777777" w:rsidTr="009B445D">
        <w:trPr>
          <w:trHeight w:val="533"/>
        </w:trPr>
        <w:tc>
          <w:tcPr>
            <w:tcW w:w="3256" w:type="dxa"/>
          </w:tcPr>
          <w:p w14:paraId="679FFC9F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7FAB4E81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69EFAD89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1567" w:type="dxa"/>
          </w:tcPr>
          <w:p w14:paraId="2AE15895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2210109E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5D5A319F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682E91C0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5D9A6FA7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</w:tr>
      <w:tr w:rsidR="00296B0D" w14:paraId="6FD652DD" w14:textId="77777777" w:rsidTr="009B445D">
        <w:trPr>
          <w:trHeight w:val="533"/>
        </w:trPr>
        <w:tc>
          <w:tcPr>
            <w:tcW w:w="3256" w:type="dxa"/>
          </w:tcPr>
          <w:p w14:paraId="148D03A1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00D0F2C3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6AFDC9F3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1567" w:type="dxa"/>
          </w:tcPr>
          <w:p w14:paraId="25396871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26686B21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0EE28DAF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24622AFF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651849DB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</w:tr>
      <w:tr w:rsidR="00296B0D" w14:paraId="6C2FFCAE" w14:textId="77777777" w:rsidTr="009B445D">
        <w:trPr>
          <w:trHeight w:val="533"/>
        </w:trPr>
        <w:tc>
          <w:tcPr>
            <w:tcW w:w="3256" w:type="dxa"/>
          </w:tcPr>
          <w:p w14:paraId="19062263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1B61F401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17DA7B25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1567" w:type="dxa"/>
          </w:tcPr>
          <w:p w14:paraId="33B2F76F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73CB319E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553B6180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621842F1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57CCF06A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</w:tr>
      <w:tr w:rsidR="00296B0D" w14:paraId="2A358BF3" w14:textId="77777777" w:rsidTr="009B445D">
        <w:trPr>
          <w:trHeight w:val="533"/>
        </w:trPr>
        <w:tc>
          <w:tcPr>
            <w:tcW w:w="3256" w:type="dxa"/>
          </w:tcPr>
          <w:p w14:paraId="3A98B3C6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0F3581AF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12BCC662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1567" w:type="dxa"/>
          </w:tcPr>
          <w:p w14:paraId="6F134CBB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52738570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34D2FBEB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1D17453C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20C7C0A0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</w:tr>
      <w:tr w:rsidR="00296B0D" w14:paraId="318BBDE5" w14:textId="77777777" w:rsidTr="009B445D">
        <w:trPr>
          <w:trHeight w:val="533"/>
        </w:trPr>
        <w:tc>
          <w:tcPr>
            <w:tcW w:w="3256" w:type="dxa"/>
          </w:tcPr>
          <w:p w14:paraId="2F91C1D9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05C66ABE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27F9A463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1567" w:type="dxa"/>
          </w:tcPr>
          <w:p w14:paraId="2F2427A2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19113823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44A358BA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498FB262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28BB3923" w14:textId="77777777" w:rsidR="001A275E" w:rsidRDefault="001A275E" w:rsidP="00205C9A">
            <w:pPr>
              <w:rPr>
                <w:sz w:val="40"/>
                <w:szCs w:val="40"/>
              </w:rPr>
            </w:pPr>
          </w:p>
        </w:tc>
      </w:tr>
      <w:tr w:rsidR="00097683" w14:paraId="16D2AC32" w14:textId="77777777" w:rsidTr="009B445D">
        <w:trPr>
          <w:trHeight w:val="533"/>
        </w:trPr>
        <w:tc>
          <w:tcPr>
            <w:tcW w:w="3256" w:type="dxa"/>
          </w:tcPr>
          <w:p w14:paraId="1FBDA5CD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498E7573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793C9DA8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1567" w:type="dxa"/>
          </w:tcPr>
          <w:p w14:paraId="257930EA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355656A7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4C470FBF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5D33EC60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2BFFFE7C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</w:tr>
      <w:tr w:rsidR="00097683" w14:paraId="2D4240AB" w14:textId="77777777" w:rsidTr="009B445D">
        <w:trPr>
          <w:trHeight w:val="559"/>
        </w:trPr>
        <w:tc>
          <w:tcPr>
            <w:tcW w:w="3256" w:type="dxa"/>
          </w:tcPr>
          <w:p w14:paraId="2B24C924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3D452ECA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2220C484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1567" w:type="dxa"/>
          </w:tcPr>
          <w:p w14:paraId="5E1FBA38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0237CE04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31E7107F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0870B5F4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670105A4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</w:tr>
      <w:tr w:rsidR="00097683" w14:paraId="1067B714" w14:textId="77777777" w:rsidTr="009B445D">
        <w:trPr>
          <w:trHeight w:val="533"/>
        </w:trPr>
        <w:tc>
          <w:tcPr>
            <w:tcW w:w="3256" w:type="dxa"/>
          </w:tcPr>
          <w:p w14:paraId="61B79CA9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5C01F69B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525E71C6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1567" w:type="dxa"/>
          </w:tcPr>
          <w:p w14:paraId="0C3F8E20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7D3C2941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08079555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25F894F4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4C771B86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</w:tr>
      <w:tr w:rsidR="00097683" w14:paraId="0F949FFC" w14:textId="77777777" w:rsidTr="009B445D">
        <w:trPr>
          <w:trHeight w:val="533"/>
        </w:trPr>
        <w:tc>
          <w:tcPr>
            <w:tcW w:w="3256" w:type="dxa"/>
          </w:tcPr>
          <w:p w14:paraId="75E7341B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41C6F8B4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093FE5D7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1567" w:type="dxa"/>
          </w:tcPr>
          <w:p w14:paraId="7361116A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6DE60511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2C5D5D3B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14CE643F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4CE8871F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</w:tr>
      <w:tr w:rsidR="00097683" w14:paraId="272BFFA8" w14:textId="77777777" w:rsidTr="009B445D">
        <w:trPr>
          <w:trHeight w:val="533"/>
        </w:trPr>
        <w:tc>
          <w:tcPr>
            <w:tcW w:w="3256" w:type="dxa"/>
          </w:tcPr>
          <w:p w14:paraId="53CA335A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0F20F55D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7E71B950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1567" w:type="dxa"/>
          </w:tcPr>
          <w:p w14:paraId="6BDF2BAB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6B9B37D4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3CB9B1D5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3AE80EEC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739145B4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</w:tr>
      <w:tr w:rsidR="00097683" w14:paraId="5D7B05A4" w14:textId="77777777" w:rsidTr="009B445D">
        <w:trPr>
          <w:trHeight w:val="533"/>
        </w:trPr>
        <w:tc>
          <w:tcPr>
            <w:tcW w:w="3256" w:type="dxa"/>
          </w:tcPr>
          <w:p w14:paraId="5DFB8DD8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167D920E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6A58DCDA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1567" w:type="dxa"/>
          </w:tcPr>
          <w:p w14:paraId="6E1D991E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008812C2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7F443D84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77F8F520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24E0C1E4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</w:tr>
      <w:tr w:rsidR="00097683" w14:paraId="6284192E" w14:textId="77777777" w:rsidTr="009B445D">
        <w:trPr>
          <w:trHeight w:val="559"/>
        </w:trPr>
        <w:tc>
          <w:tcPr>
            <w:tcW w:w="3256" w:type="dxa"/>
          </w:tcPr>
          <w:p w14:paraId="53945F29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7E138806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4E56501B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1567" w:type="dxa"/>
          </w:tcPr>
          <w:p w14:paraId="604BF472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5CEDB50B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26475BF6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483" w:type="dxa"/>
          </w:tcPr>
          <w:p w14:paraId="1A9FB49A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  <w:tc>
          <w:tcPr>
            <w:tcW w:w="505" w:type="dxa"/>
          </w:tcPr>
          <w:p w14:paraId="7BE02F50" w14:textId="77777777" w:rsidR="00767F68" w:rsidRDefault="00767F68" w:rsidP="00205C9A">
            <w:pPr>
              <w:rPr>
                <w:sz w:val="40"/>
                <w:szCs w:val="40"/>
              </w:rPr>
            </w:pPr>
          </w:p>
        </w:tc>
      </w:tr>
    </w:tbl>
    <w:p w14:paraId="19535E3C" w14:textId="77777777" w:rsidR="00767F68" w:rsidRDefault="00767F68" w:rsidP="00205C9A">
      <w:pPr>
        <w:rPr>
          <w:sz w:val="40"/>
          <w:szCs w:val="40"/>
        </w:rPr>
      </w:pPr>
    </w:p>
    <w:sectPr w:rsidR="00767F68" w:rsidSect="00205C9A">
      <w:headerReference w:type="default" r:id="rId7"/>
      <w:footerReference w:type="default" r:id="rId8"/>
      <w:pgSz w:w="11906" w:h="16838"/>
      <w:pgMar w:top="2454" w:right="991" w:bottom="1417" w:left="709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5942" w14:textId="77777777" w:rsidR="00E420A4" w:rsidRDefault="00E420A4" w:rsidP="00C864A5">
      <w:r>
        <w:separator/>
      </w:r>
    </w:p>
  </w:endnote>
  <w:endnote w:type="continuationSeparator" w:id="0">
    <w:p w14:paraId="3C8343D8" w14:textId="77777777" w:rsidR="00E420A4" w:rsidRDefault="00E420A4" w:rsidP="00C8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1CF8" w14:textId="3DB713F6" w:rsidR="00205C9A" w:rsidRDefault="00205C9A" w:rsidP="00205C9A">
    <w:pPr>
      <w:pStyle w:val="Pieddepage"/>
      <w:jc w:val="center"/>
    </w:pPr>
    <w:r>
      <w:t xml:space="preserve">Site internet : </w:t>
    </w:r>
    <w:r w:rsidRPr="00205C9A">
      <w:rPr>
        <w:color w:val="FF0000"/>
      </w:rPr>
      <w:t>http://atvasso.wix.com/atv-asso</w:t>
    </w:r>
    <w:r>
      <w:t xml:space="preserve">                 adresse e-mail : atv.asso@free.fr</w:t>
    </w:r>
  </w:p>
  <w:p w14:paraId="2416ED06" w14:textId="594B6465" w:rsidR="00205C9A" w:rsidRDefault="00205C9A" w:rsidP="00205C9A">
    <w:pPr>
      <w:pStyle w:val="Pieddepage"/>
      <w:jc w:val="center"/>
    </w:pPr>
    <w:r>
      <w:t>Téléphone :    05 53 51 17 28 (mercredi, vendredi, samedi après-midi &amp; dimanche matin)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D9EE" w14:textId="77777777" w:rsidR="00E420A4" w:rsidRDefault="00E420A4" w:rsidP="00C864A5">
      <w:r>
        <w:separator/>
      </w:r>
    </w:p>
  </w:footnote>
  <w:footnote w:type="continuationSeparator" w:id="0">
    <w:p w14:paraId="0C4F8D79" w14:textId="77777777" w:rsidR="00E420A4" w:rsidRDefault="00E420A4" w:rsidP="00C8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268A" w14:textId="166C7250" w:rsidR="00205C9A" w:rsidRDefault="00205C9A" w:rsidP="00205C9A">
    <w:pPr>
      <w:pStyle w:val="En-tte"/>
      <w:tabs>
        <w:tab w:val="clear" w:pos="9072"/>
      </w:tabs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8191D90" wp14:editId="596A319D">
          <wp:simplePos x="0" y="0"/>
          <wp:positionH relativeFrom="margin">
            <wp:align>left</wp:align>
          </wp:positionH>
          <wp:positionV relativeFrom="paragraph">
            <wp:posOffset>20271</wp:posOffset>
          </wp:positionV>
          <wp:extent cx="1090800" cy="1080000"/>
          <wp:effectExtent l="0" t="0" r="0" b="6350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685082D" wp14:editId="3AB162D4">
          <wp:simplePos x="0" y="0"/>
          <wp:positionH relativeFrom="margin">
            <wp:posOffset>5304497</wp:posOffset>
          </wp:positionH>
          <wp:positionV relativeFrom="paragraph">
            <wp:posOffset>8938</wp:posOffset>
          </wp:positionV>
          <wp:extent cx="1527810" cy="1079500"/>
          <wp:effectExtent l="0" t="0" r="0" b="635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81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7B7E99" w14:textId="0048A808" w:rsidR="000422BC" w:rsidRDefault="000422BC" w:rsidP="00205C9A">
    <w:pPr>
      <w:pStyle w:val="En-tte"/>
      <w:tabs>
        <w:tab w:val="clear" w:pos="9072"/>
      </w:tabs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ASSOCI</w:t>
    </w:r>
    <w:r w:rsidR="009B08DF">
      <w:rPr>
        <w:b/>
        <w:bCs/>
        <w:sz w:val="32"/>
        <w:szCs w:val="32"/>
      </w:rPr>
      <w:t>A</w:t>
    </w:r>
    <w:r>
      <w:rPr>
        <w:b/>
        <w:bCs/>
        <w:sz w:val="32"/>
        <w:szCs w:val="32"/>
      </w:rPr>
      <w:t>TION DES TIREURS VEZERIENS</w:t>
    </w:r>
  </w:p>
  <w:p w14:paraId="3FB7D4E0" w14:textId="0B68AB8E" w:rsidR="000422BC" w:rsidRPr="000422BC" w:rsidRDefault="000422BC" w:rsidP="00205C9A">
    <w:pPr>
      <w:pStyle w:val="En-tte"/>
      <w:tabs>
        <w:tab w:val="center" w:pos="5103"/>
        <w:tab w:val="left" w:pos="9127"/>
      </w:tabs>
      <w:jc w:val="center"/>
      <w:rPr>
        <w:b/>
        <w:bCs/>
        <w:sz w:val="32"/>
        <w:szCs w:val="32"/>
      </w:rPr>
    </w:pPr>
    <w:r w:rsidRPr="000422BC">
      <w:rPr>
        <w:b/>
        <w:bCs/>
        <w:sz w:val="32"/>
        <w:szCs w:val="32"/>
      </w:rPr>
      <w:t>24570 LE LARDIN SAINT LAZARE</w:t>
    </w:r>
  </w:p>
  <w:p w14:paraId="060B988B" w14:textId="1FE938A4" w:rsidR="00C864A5" w:rsidRDefault="00C864A5" w:rsidP="00205C9A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A5"/>
    <w:rsid w:val="00007BF9"/>
    <w:rsid w:val="000422BC"/>
    <w:rsid w:val="00097683"/>
    <w:rsid w:val="000C5642"/>
    <w:rsid w:val="001A275E"/>
    <w:rsid w:val="00205C9A"/>
    <w:rsid w:val="00250D8D"/>
    <w:rsid w:val="00284488"/>
    <w:rsid w:val="00296B0D"/>
    <w:rsid w:val="002F06B6"/>
    <w:rsid w:val="003122B9"/>
    <w:rsid w:val="003A0A51"/>
    <w:rsid w:val="003A2DE3"/>
    <w:rsid w:val="004956E5"/>
    <w:rsid w:val="004C387C"/>
    <w:rsid w:val="00515BD8"/>
    <w:rsid w:val="005E0752"/>
    <w:rsid w:val="006E6FDC"/>
    <w:rsid w:val="00767F68"/>
    <w:rsid w:val="0085236D"/>
    <w:rsid w:val="009500B2"/>
    <w:rsid w:val="00950E6C"/>
    <w:rsid w:val="009B08DF"/>
    <w:rsid w:val="009B445D"/>
    <w:rsid w:val="00A033E2"/>
    <w:rsid w:val="00AC13DE"/>
    <w:rsid w:val="00C10F78"/>
    <w:rsid w:val="00C46D26"/>
    <w:rsid w:val="00C77987"/>
    <w:rsid w:val="00C864A5"/>
    <w:rsid w:val="00E420A4"/>
    <w:rsid w:val="00E84D6B"/>
    <w:rsid w:val="00F3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20ED9"/>
  <w15:chartTrackingRefBased/>
  <w15:docId w15:val="{20D622D1-28E9-42C0-98B7-79B8EA7E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64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864A5"/>
  </w:style>
  <w:style w:type="paragraph" w:styleId="Pieddepage">
    <w:name w:val="footer"/>
    <w:basedOn w:val="Normal"/>
    <w:link w:val="PieddepageCar"/>
    <w:uiPriority w:val="99"/>
    <w:unhideWhenUsed/>
    <w:rsid w:val="00C864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864A5"/>
  </w:style>
  <w:style w:type="character" w:styleId="Lienhypertexte">
    <w:name w:val="Hyperlink"/>
    <w:basedOn w:val="Policepardfaut"/>
    <w:uiPriority w:val="99"/>
    <w:unhideWhenUsed/>
    <w:rsid w:val="00205C9A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3A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bricemalard@orange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MALARD FABRICE</dc:creator>
  <cp:keywords/>
  <dc:description/>
  <cp:lastModifiedBy>ligue-tir-aquitaine@outlook.fr</cp:lastModifiedBy>
  <cp:revision>2</cp:revision>
  <dcterms:created xsi:type="dcterms:W3CDTF">2022-09-05T07:33:00Z</dcterms:created>
  <dcterms:modified xsi:type="dcterms:W3CDTF">2022-09-05T07:33:00Z</dcterms:modified>
</cp:coreProperties>
</file>